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70" w:rsidRPr="00A14A70" w:rsidRDefault="00A14A70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4A70">
        <w:rPr>
          <w:rFonts w:ascii="Courier New" w:hAnsi="Courier New" w:cs="Courier New"/>
          <w:b/>
          <w:sz w:val="24"/>
          <w:szCs w:val="24"/>
        </w:rPr>
        <w:t>CARTA DE ANUÊNCIA PARA COLETA DE DADOS</w:t>
      </w:r>
    </w:p>
    <w:p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A14A70" w:rsidRPr="00A14A70" w:rsidRDefault="00A14A70" w:rsidP="00D613F0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 xml:space="preserve">Santos (SP),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fldChar w:fldCharType="begin"/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instrText xml:space="preserve"> CREATEDATE  \@ "d' de 'MMMM' de 'yyyy"  \* MERGEFORMAT </w:instrTex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fldChar w:fldCharType="separate"/>
      </w:r>
      <w:r w:rsidRPr="0067706B">
        <w:rPr>
          <w:rFonts w:ascii="Courier New" w:hAnsi="Courier New" w:cs="Courier New"/>
          <w:b/>
          <w:noProof/>
          <w:color w:val="FF0000"/>
          <w:sz w:val="24"/>
          <w:szCs w:val="24"/>
        </w:rPr>
        <w:t>16 de junho de 2017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fldChar w:fldCharType="end"/>
      </w:r>
    </w:p>
    <w:p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14A70" w:rsidRPr="00A14A70" w:rsidRDefault="00A14A70" w:rsidP="00B254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À Coordenação do Comitê de Ética em Pesquisa com Seres Humanos (CEPSH) do Centro Universitário Lusíada (UNILUS)</w:t>
      </w:r>
    </w:p>
    <w:p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Prezado/a Coordenador/a,</w:t>
      </w:r>
    </w:p>
    <w:p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14A70" w:rsidRPr="0067706B" w:rsidRDefault="00A14A70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7706B">
        <w:rPr>
          <w:rFonts w:ascii="Courier New" w:hAnsi="Courier New" w:cs="Courier New"/>
          <w:sz w:val="24"/>
          <w:szCs w:val="24"/>
        </w:rPr>
        <w:t xml:space="preserve">Declaro para os devidos fins que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NOME COMPLETO DO/S/A/S ALUNO/S/A/S (CPF)</w:t>
      </w:r>
      <w:r w:rsidRPr="0067706B">
        <w:rPr>
          <w:rFonts w:ascii="Courier New" w:hAnsi="Courier New" w:cs="Courier New"/>
          <w:sz w:val="24"/>
          <w:szCs w:val="24"/>
        </w:rPr>
        <w:t xml:space="preserve">, aluno/s/a/s do Curso de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NOME COMPLETO DO CURSO</w:t>
      </w:r>
      <w:r w:rsidRPr="0067706B">
        <w:rPr>
          <w:rFonts w:ascii="Courier New" w:hAnsi="Courier New" w:cs="Courier New"/>
          <w:sz w:val="24"/>
          <w:szCs w:val="24"/>
        </w:rPr>
        <w:t xml:space="preserve"> do Centro Universitário Lusíada (UNILUS), está/ão autorizado/s a realizar/em coleta de dados na/s unidade/s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 xml:space="preserve">DIGITE AQUI O NOME DA UNIDADE </w:t>
      </w:r>
      <w:r w:rsidR="00DC158A" w:rsidRPr="0067706B">
        <w:rPr>
          <w:rFonts w:ascii="Courier New" w:hAnsi="Courier New" w:cs="Courier New"/>
          <w:b/>
          <w:color w:val="FF0000"/>
          <w:sz w:val="24"/>
          <w:szCs w:val="24"/>
        </w:rPr>
        <w:t>do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 xml:space="preserve"> DIGITE AQUI O NOME COMPLETO DA INSTITUIÇÃO</w:t>
      </w:r>
      <w:r w:rsidR="00DC158A" w:rsidRPr="0067706B">
        <w:rPr>
          <w:rFonts w:ascii="Courier New" w:hAnsi="Courier New" w:cs="Courier New"/>
          <w:b/>
          <w:color w:val="FF0000"/>
          <w:sz w:val="24"/>
          <w:szCs w:val="24"/>
        </w:rPr>
        <w:t xml:space="preserve"> ONDE SERÁ REALIZADA A COLETA DE DADOS</w:t>
      </w:r>
      <w:r w:rsidRPr="0067706B">
        <w:rPr>
          <w:rFonts w:ascii="Courier New" w:hAnsi="Courier New" w:cs="Courier New"/>
          <w:sz w:val="24"/>
          <w:szCs w:val="24"/>
        </w:rPr>
        <w:t xml:space="preserve">, para a pesquisa de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A MODALIDADE DA PESQUISA</w:t>
      </w:r>
      <w:r w:rsidRPr="0067706B">
        <w:rPr>
          <w:rFonts w:ascii="Courier New" w:hAnsi="Courier New" w:cs="Courier New"/>
          <w:sz w:val="24"/>
          <w:szCs w:val="24"/>
        </w:rPr>
        <w:t xml:space="preserve"> intitulada “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67706B">
        <w:rPr>
          <w:rFonts w:ascii="Courier New" w:hAnsi="Courier New" w:cs="Courier New"/>
          <w:sz w:val="24"/>
          <w:szCs w:val="24"/>
        </w:rPr>
        <w:t xml:space="preserve">”, sob orientação do/a Professor/a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PROFESSOR/A (CPF)</w:t>
      </w:r>
      <w:r w:rsidRPr="0067706B">
        <w:rPr>
          <w:rFonts w:ascii="Courier New" w:hAnsi="Courier New" w:cs="Courier New"/>
          <w:sz w:val="24"/>
          <w:szCs w:val="24"/>
        </w:rPr>
        <w:t>.</w:t>
      </w:r>
    </w:p>
    <w:p w:rsidR="00A14A70" w:rsidRDefault="00A14A70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7706B">
        <w:rPr>
          <w:rFonts w:ascii="Courier New" w:hAnsi="Courier New" w:cs="Courier New"/>
          <w:sz w:val="24"/>
          <w:szCs w:val="24"/>
        </w:rPr>
        <w:t xml:space="preserve">Esta autorização está condicionada ao cumprimento </w:t>
      </w:r>
      <w:r w:rsidR="00DC158A" w:rsidRPr="0067706B">
        <w:rPr>
          <w:rFonts w:ascii="Courier New" w:hAnsi="Courier New" w:cs="Courier New"/>
          <w:sz w:val="24"/>
          <w:szCs w:val="24"/>
        </w:rPr>
        <w:t>do/s/a/s</w:t>
      </w:r>
      <w:r w:rsidRPr="0067706B">
        <w:rPr>
          <w:rFonts w:ascii="Courier New" w:hAnsi="Courier New" w:cs="Courier New"/>
          <w:sz w:val="24"/>
          <w:szCs w:val="24"/>
        </w:rPr>
        <w:t xml:space="preserve"> pesquisador</w:t>
      </w:r>
      <w:r w:rsidR="00DC158A" w:rsidRPr="0067706B">
        <w:rPr>
          <w:rFonts w:ascii="Courier New" w:hAnsi="Courier New" w:cs="Courier New"/>
          <w:sz w:val="24"/>
          <w:szCs w:val="24"/>
        </w:rPr>
        <w:t>/es/as</w:t>
      </w:r>
      <w:r w:rsidRPr="0067706B">
        <w:rPr>
          <w:rFonts w:ascii="Courier New" w:hAnsi="Courier New" w:cs="Courier New"/>
          <w:sz w:val="24"/>
          <w:szCs w:val="24"/>
        </w:rPr>
        <w:t xml:space="preserve"> aos requisitos da Resolução</w:t>
      </w:r>
      <w:r w:rsidR="00DC158A" w:rsidRPr="0067706B">
        <w:rPr>
          <w:rFonts w:ascii="Courier New" w:hAnsi="Courier New" w:cs="Courier New"/>
          <w:sz w:val="24"/>
          <w:szCs w:val="24"/>
        </w:rPr>
        <w:t xml:space="preserve"> No.</w:t>
      </w:r>
      <w:r w:rsidRPr="0067706B">
        <w:rPr>
          <w:rFonts w:ascii="Courier New" w:hAnsi="Courier New" w:cs="Courier New"/>
          <w:sz w:val="24"/>
          <w:szCs w:val="24"/>
        </w:rPr>
        <w:t xml:space="preserve"> 466/</w:t>
      </w:r>
      <w:r w:rsidR="00DC158A" w:rsidRPr="0067706B">
        <w:rPr>
          <w:rFonts w:ascii="Courier New" w:hAnsi="Courier New" w:cs="Courier New"/>
          <w:sz w:val="24"/>
          <w:szCs w:val="24"/>
        </w:rPr>
        <w:t>20</w:t>
      </w:r>
      <w:r w:rsidRPr="0067706B">
        <w:rPr>
          <w:rFonts w:ascii="Courier New" w:hAnsi="Courier New" w:cs="Courier New"/>
          <w:sz w:val="24"/>
          <w:szCs w:val="24"/>
        </w:rPr>
        <w:t>12</w:t>
      </w:r>
      <w:r w:rsidR="009A2CDD" w:rsidRPr="0067706B">
        <w:rPr>
          <w:rFonts w:ascii="Courier New" w:hAnsi="Courier New" w:cs="Courier New"/>
          <w:sz w:val="24"/>
          <w:szCs w:val="24"/>
        </w:rPr>
        <w:t xml:space="preserve"> do Conselho Nacional de Saúde </w:t>
      </w:r>
      <w:r w:rsidRPr="0067706B">
        <w:rPr>
          <w:rFonts w:ascii="Courier New" w:hAnsi="Courier New" w:cs="Courier New"/>
          <w:sz w:val="24"/>
          <w:szCs w:val="24"/>
        </w:rPr>
        <w:t>e suas complementares, comprometendo-se a utilizar os dados pessoais dos participantes da pesquisa, exclusivamente para os fins científicos, mantendo o sigilo e garantindo a não utilização das informações em prejuízo das pessoas e/ou das comunidades.</w:t>
      </w:r>
    </w:p>
    <w:p w:rsidR="00DC158A" w:rsidRPr="00A14A70" w:rsidRDefault="00DC158A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14A70" w:rsidRPr="00A14A70" w:rsidRDefault="00A14A70" w:rsidP="00D613F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Atenciosamente,</w:t>
      </w:r>
    </w:p>
    <w:p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F7755A" w:rsidRDefault="00F7755A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DC158A" w:rsidRPr="00D613F0" w:rsidRDefault="00DC158A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CARIMBO E ASSINATURA DO RESPONSÁVEL ONDE SERÁ REALIZADA A COLETA DE DADOS</w:t>
      </w:r>
    </w:p>
    <w:sectPr w:rsidR="00DC158A" w:rsidRPr="00D613F0" w:rsidSect="00A14A70">
      <w:headerReference w:type="default" r:id="rId7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84" w:rsidRDefault="00FE2C84" w:rsidP="00990DCB">
      <w:pPr>
        <w:spacing w:after="0" w:line="240" w:lineRule="auto"/>
      </w:pPr>
      <w:r>
        <w:separator/>
      </w:r>
    </w:p>
  </w:endnote>
  <w:endnote w:type="continuationSeparator" w:id="0">
    <w:p w:rsidR="00FE2C84" w:rsidRDefault="00FE2C84" w:rsidP="0099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84" w:rsidRDefault="00FE2C84" w:rsidP="00990DCB">
      <w:pPr>
        <w:spacing w:after="0" w:line="240" w:lineRule="auto"/>
      </w:pPr>
      <w:r>
        <w:separator/>
      </w:r>
    </w:p>
  </w:footnote>
  <w:footnote w:type="continuationSeparator" w:id="0">
    <w:p w:rsidR="00FE2C84" w:rsidRDefault="00FE2C84" w:rsidP="0099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CB" w:rsidRPr="00990DCB" w:rsidRDefault="00C94D41" w:rsidP="00990DCB">
    <w:pPr>
      <w:pStyle w:val="Cabealho"/>
      <w:jc w:val="center"/>
      <w:rPr>
        <w:rFonts w:ascii="Courier New" w:hAnsi="Courier New" w:cs="Courier New"/>
        <w:b/>
        <w:color w:val="FF0000"/>
        <w:sz w:val="24"/>
        <w:szCs w:val="24"/>
      </w:rPr>
    </w:pPr>
    <w:r>
      <w:rPr>
        <w:rFonts w:ascii="Courier New" w:hAnsi="Courier New" w:cs="Courier New"/>
        <w:b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2320A7E3">
          <wp:simplePos x="0" y="0"/>
          <wp:positionH relativeFrom="page">
            <wp:align>center</wp:align>
          </wp:positionH>
          <wp:positionV relativeFrom="paragraph">
            <wp:posOffset>2563495</wp:posOffset>
          </wp:positionV>
          <wp:extent cx="5971540" cy="4476115"/>
          <wp:effectExtent l="0" t="838200" r="0" b="8388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00000">
                    <a:off x="0" y="0"/>
                    <a:ext cx="5971540" cy="447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DCB" w:rsidRPr="00990DCB">
      <w:rPr>
        <w:rFonts w:ascii="Courier New" w:hAnsi="Courier New" w:cs="Courier New"/>
        <w:b/>
        <w:color w:val="FF0000"/>
        <w:sz w:val="24"/>
        <w:szCs w:val="24"/>
      </w:rPr>
      <w:t>PAPEL TIMBRADO DO LOCAL ONDE SERÁ REALIZADA A COLETA DE DADOS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70"/>
    <w:rsid w:val="002A2556"/>
    <w:rsid w:val="006215AB"/>
    <w:rsid w:val="0067706B"/>
    <w:rsid w:val="00912CE1"/>
    <w:rsid w:val="00990DCB"/>
    <w:rsid w:val="009A2CDD"/>
    <w:rsid w:val="00A14A70"/>
    <w:rsid w:val="00B254C5"/>
    <w:rsid w:val="00BC1EAB"/>
    <w:rsid w:val="00C94D41"/>
    <w:rsid w:val="00D613F0"/>
    <w:rsid w:val="00DC158A"/>
    <w:rsid w:val="00F7755A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0325F-9895-463A-BA2D-9D8F9DF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4A7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58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DCB"/>
  </w:style>
  <w:style w:type="paragraph" w:styleId="Rodap">
    <w:name w:val="footer"/>
    <w:basedOn w:val="Normal"/>
    <w:link w:val="Rodap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2017-06-16T13:22:00Z</cp:lastPrinted>
  <dcterms:created xsi:type="dcterms:W3CDTF">2017-06-16T12:03:00Z</dcterms:created>
  <dcterms:modified xsi:type="dcterms:W3CDTF">2017-06-16T13:24:00Z</dcterms:modified>
</cp:coreProperties>
</file>